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E" w:rsidRPr="002D7FFB" w:rsidRDefault="00A557AE" w:rsidP="00A557AE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 1514</w:t>
      </w:r>
    </w:p>
    <w:p w:rsidR="00A557AE" w:rsidRDefault="00A557AE" w:rsidP="00A557AE">
      <w:pPr>
        <w:pStyle w:val="1"/>
        <w:contextualSpacing/>
        <w:rPr>
          <w:bCs w:val="0"/>
        </w:rPr>
      </w:pPr>
      <w:r>
        <w:rPr>
          <w:bCs w:val="0"/>
        </w:rPr>
        <w:t>сельское поселение «Рудник Абагайтуйское»</w:t>
      </w:r>
    </w:p>
    <w:p w:rsidR="00A557AE" w:rsidRPr="00070400" w:rsidRDefault="00A557AE" w:rsidP="00A557AE">
      <w:pPr>
        <w:rPr>
          <w:lang w:eastAsia="ru-RU"/>
        </w:rPr>
      </w:pPr>
    </w:p>
    <w:p w:rsidR="00A557AE" w:rsidRPr="008B618E" w:rsidRDefault="00A557AE" w:rsidP="00A557AE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557AE" w:rsidRPr="002D7FFB" w:rsidRDefault="00A557AE" w:rsidP="00A55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"18" октября 2023</w:t>
      </w:r>
      <w:r w:rsidRPr="002D7FFB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A557AE" w:rsidRDefault="00A557AE" w:rsidP="00A557AE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Бутаковой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Светланы Николаевны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выдвинутого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Забайкальским региональным </w:t>
      </w: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ЕДИНАЯ РОССИЯ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A557AE" w:rsidRDefault="00A557AE" w:rsidP="00A557AE">
      <w:pPr>
        <w:pStyle w:val="Pa0"/>
        <w:contextualSpacing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Главы </w:t>
      </w:r>
      <w:r>
        <w:rPr>
          <w:rFonts w:ascii="Times New Roman" w:hAnsi="Times New Roman"/>
          <w:b/>
          <w:bCs/>
          <w:color w:val="000000"/>
        </w:rPr>
        <w:t>сельского поселения «Рудник Абагайтуйское»</w:t>
      </w:r>
    </w:p>
    <w:p w:rsidR="00A557AE" w:rsidRDefault="00A557AE" w:rsidP="00A557AE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A557AE" w:rsidRPr="008B618E" w:rsidRDefault="00A557AE" w:rsidP="00A557AE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A557AE" w:rsidRPr="00070400" w:rsidRDefault="00A557AE" w:rsidP="00A557A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Бутакова</w:t>
      </w:r>
      <w:proofErr w:type="spellEnd"/>
      <w:r>
        <w:rPr>
          <w:rFonts w:ascii="Times New Roman" w:hAnsi="Times New Roman"/>
          <w:color w:val="000000"/>
        </w:rPr>
        <w:t xml:space="preserve"> Светлана Николаевна, </w:t>
      </w:r>
      <w:r w:rsidRPr="002D7FFB">
        <w:rPr>
          <w:rFonts w:ascii="Times New Roman" w:hAnsi="Times New Roman"/>
          <w:color w:val="000000"/>
        </w:rPr>
        <w:t xml:space="preserve">выдвинут кандидатом на должность Главы </w:t>
      </w:r>
      <w:r>
        <w:rPr>
          <w:rFonts w:ascii="Times New Roman" w:hAnsi="Times New Roman"/>
          <w:color w:val="000000"/>
        </w:rPr>
        <w:t xml:space="preserve">сельского поселения «Рудник Абагайтуйское» Забайкальским региональным </w:t>
      </w:r>
      <w:r w:rsidRPr="002D7FFB">
        <w:rPr>
          <w:rFonts w:ascii="Times New Roman" w:hAnsi="Times New Roman"/>
          <w:color w:val="000000"/>
        </w:rPr>
        <w:t>отделением Политической партии «</w:t>
      </w:r>
      <w:r>
        <w:rPr>
          <w:rFonts w:ascii="Times New Roman" w:hAnsi="Times New Roman"/>
          <w:color w:val="000000"/>
        </w:rPr>
        <w:t>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A557AE" w:rsidRPr="000A72E7" w:rsidRDefault="00A557AE" w:rsidP="00A557A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a"/>
          <w:rFonts w:ascii="Times New Roman" w:hAnsi="Times New Roman"/>
          <w:bCs/>
          <w:iCs/>
        </w:rPr>
        <w:footnoteReference w:id="1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A557AE" w:rsidRPr="002D7FFB" w:rsidRDefault="00A557AE" w:rsidP="00A557A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Для регистрации в </w:t>
      </w:r>
      <w:r>
        <w:rPr>
          <w:rFonts w:ascii="Times New Roman" w:hAnsi="Times New Roman"/>
          <w:color w:val="000000"/>
        </w:rPr>
        <w:t xml:space="preserve">Участковую </w:t>
      </w:r>
      <w:r w:rsidRPr="002D7FFB">
        <w:rPr>
          <w:rFonts w:ascii="Times New Roman" w:hAnsi="Times New Roman"/>
          <w:color w:val="000000"/>
        </w:rPr>
        <w:t>избирательную комиссию</w:t>
      </w:r>
      <w:r>
        <w:rPr>
          <w:rFonts w:ascii="Times New Roman" w:hAnsi="Times New Roman"/>
          <w:color w:val="000000"/>
        </w:rPr>
        <w:t xml:space="preserve"> № 1514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сельского поселения «Рудник Абагайтуйское» </w:t>
      </w:r>
      <w:r w:rsidRPr="002D7FFB">
        <w:rPr>
          <w:rFonts w:ascii="Times New Roman" w:hAnsi="Times New Roman"/>
          <w:color w:val="000000"/>
        </w:rPr>
        <w:t>представлены:</w:t>
      </w:r>
      <w:proofErr w:type="gramEnd"/>
    </w:p>
    <w:p w:rsidR="00A557AE" w:rsidRPr="002D7FFB" w:rsidRDefault="00A557AE" w:rsidP="00A557A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557AE" w:rsidRPr="002D7FFB" w:rsidRDefault="00A557AE" w:rsidP="00A557A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уведомление о том, что кандидат не имеет счетов (</w:t>
      </w:r>
      <w:r w:rsidRPr="002D7FFB">
        <w:rPr>
          <w:rFonts w:ascii="Times New Roman" w:hAnsi="Times New Roman"/>
          <w:i/>
          <w:iCs/>
          <w:color w:val="000000"/>
        </w:rPr>
        <w:t>вкладов</w:t>
      </w:r>
      <w:r w:rsidRPr="002D7FFB">
        <w:rPr>
          <w:rFonts w:ascii="Times New Roman" w:hAnsi="Times New Roman"/>
          <w:color w:val="000000"/>
        </w:rPr>
        <w:t>), не хранит наличные денежные сред</w:t>
      </w:r>
      <w:r w:rsidRPr="002D7FFB">
        <w:rPr>
          <w:rFonts w:ascii="Times New Roman" w:hAnsi="Times New Roman"/>
          <w:color w:val="000000"/>
        </w:rPr>
        <w:softHyphen/>
        <w:t>ства и ценности в иностранных банках, расположенных за пределами территории Российской Федера</w:t>
      </w:r>
      <w:r w:rsidRPr="002D7FFB">
        <w:rPr>
          <w:rFonts w:ascii="Times New Roman" w:hAnsi="Times New Roman"/>
          <w:color w:val="000000"/>
        </w:rPr>
        <w:softHyphen/>
        <w:t>ции, не владеет и (или) не пользуется иностранными финансовыми инструментами</w:t>
      </w:r>
      <w:r>
        <w:rPr>
          <w:rStyle w:val="aa"/>
          <w:rFonts w:ascii="Times New Roman" w:hAnsi="Times New Roman"/>
          <w:color w:val="000000"/>
        </w:rPr>
        <w:footnoteReference w:id="2"/>
      </w:r>
      <w:r w:rsidRPr="002D7FFB">
        <w:rPr>
          <w:rFonts w:ascii="Times New Roman" w:hAnsi="Times New Roman"/>
          <w:color w:val="000000"/>
        </w:rPr>
        <w:t>.</w:t>
      </w:r>
    </w:p>
    <w:p w:rsidR="00A557AE" w:rsidRDefault="00A557AE" w:rsidP="00A557A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Рассмотрев документы </w:t>
      </w:r>
      <w:proofErr w:type="spellStart"/>
      <w:r>
        <w:rPr>
          <w:rFonts w:ascii="Times New Roman" w:hAnsi="Times New Roman"/>
          <w:color w:val="000000"/>
        </w:rPr>
        <w:t>Бутаковой</w:t>
      </w:r>
      <w:proofErr w:type="spellEnd"/>
      <w:r>
        <w:rPr>
          <w:rFonts w:ascii="Times New Roman" w:hAnsi="Times New Roman"/>
          <w:color w:val="000000"/>
        </w:rPr>
        <w:t xml:space="preserve"> Светланы Николаевны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Главы сельского поселения «Рудник Абагайтуйское»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1514 сельского поселения «Рудник Абагайтуйское»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proofErr w:type="gramEnd"/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A557AE" w:rsidRPr="00472BC5" w:rsidRDefault="00A557AE" w:rsidP="00A557AE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A557AE" w:rsidRPr="00472BC5" w:rsidRDefault="00A557AE" w:rsidP="00A557A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1514 сельского поселения «Рудник Абагайтуйское»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A557AE" w:rsidRDefault="00A557AE" w:rsidP="00A557A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>тверждают</w:t>
      </w:r>
      <w:proofErr w:type="gramEnd"/>
      <w:r w:rsidRPr="00472BC5">
        <w:rPr>
          <w:rFonts w:ascii="Times New Roman" w:hAnsi="Times New Roman"/>
          <w:color w:val="000000"/>
          <w:sz w:val="24"/>
          <w:szCs w:val="24"/>
        </w:rPr>
        <w:t xml:space="preserve"> достоверность сведений, представленных кандидатом при выдвижении. </w:t>
      </w:r>
    </w:p>
    <w:p w:rsidR="00A557AE" w:rsidRDefault="00A557AE" w:rsidP="00A557A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72E7">
        <w:rPr>
          <w:rFonts w:ascii="Times New Roman" w:hAnsi="Times New Roman"/>
          <w:color w:val="000000"/>
          <w:sz w:val="24"/>
          <w:szCs w:val="24"/>
        </w:rPr>
        <w:lastRenderedPageBreak/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  <w:proofErr w:type="gramEnd"/>
    </w:p>
    <w:p w:rsidR="00A557AE" w:rsidRDefault="00A557AE" w:rsidP="00A557A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Бутаковой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Светланы Николаевны,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«Рудник Абагайтуйское»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A557AE" w:rsidRPr="00032B46" w:rsidRDefault="00A557AE" w:rsidP="00A557A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№ 1514 сельского поселения «Рудник Абагайтуйское»</w:t>
      </w:r>
    </w:p>
    <w:p w:rsidR="00A557AE" w:rsidRDefault="00A557AE" w:rsidP="00A557AE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A557AE" w:rsidRPr="00475107" w:rsidRDefault="00A557AE" w:rsidP="00A557AE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A557AE" w:rsidRPr="001050F5" w:rsidRDefault="00A557AE" w:rsidP="00A557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050F5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Pr="001050F5">
        <w:rPr>
          <w:rFonts w:ascii="Times New Roman" w:hAnsi="Times New Roman"/>
          <w:color w:val="000000"/>
          <w:sz w:val="24"/>
          <w:szCs w:val="24"/>
        </w:rPr>
        <w:t>Бутакова</w:t>
      </w:r>
      <w:proofErr w:type="spellEnd"/>
      <w:r w:rsidRPr="001050F5">
        <w:rPr>
          <w:rFonts w:ascii="Times New Roman" w:hAnsi="Times New Roman"/>
          <w:color w:val="000000"/>
          <w:sz w:val="24"/>
          <w:szCs w:val="24"/>
        </w:rPr>
        <w:t xml:space="preserve"> Светлана Николаевна, 1970 года рождения,</w:t>
      </w:r>
      <w:r w:rsidRPr="001050F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  <w:r w:rsidRPr="001050F5">
        <w:rPr>
          <w:rFonts w:ascii="Times New Roman" w:hAnsi="Times New Roman"/>
          <w:color w:val="000000"/>
          <w:sz w:val="24"/>
          <w:szCs w:val="24"/>
        </w:rPr>
        <w:t>работающег</w:t>
      </w:r>
      <w:proofErr w:type="gramStart"/>
      <w:r w:rsidRPr="001050F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1050F5">
        <w:rPr>
          <w:rFonts w:ascii="Times New Roman" w:hAnsi="Times New Roman"/>
          <w:color w:val="000000"/>
          <w:sz w:val="24"/>
          <w:szCs w:val="24"/>
        </w:rPr>
        <w:t>ую</w:t>
      </w:r>
      <w:proofErr w:type="spellEnd"/>
      <w:r w:rsidRPr="001050F5">
        <w:rPr>
          <w:rFonts w:ascii="Times New Roman" w:hAnsi="Times New Roman"/>
          <w:color w:val="000000"/>
          <w:sz w:val="24"/>
          <w:szCs w:val="24"/>
        </w:rPr>
        <w:t xml:space="preserve">) инженер по ремонту 1 квалификационного уровня, отдел материально-технического обеспечения Администрации муниципального района «Забайкальский район», проживающего в </w:t>
      </w:r>
      <w:proofErr w:type="spellStart"/>
      <w:r w:rsidRPr="001050F5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050F5">
        <w:rPr>
          <w:rFonts w:ascii="Times New Roman" w:hAnsi="Times New Roman"/>
          <w:color w:val="000000"/>
          <w:sz w:val="24"/>
          <w:szCs w:val="24"/>
        </w:rPr>
        <w:t>. Забайкальск, выдвинутого Забайкальским региональным отделением Политической партии «ЕДИНАЯ РОССИЯ», кандидатом на должность Главы сельского поселения «Рудник Абагайтуйское» (дата регистрации – 18 октября 2023 года, время регистрации 12 час. 38 мин.).</w:t>
      </w:r>
    </w:p>
    <w:p w:rsidR="00A557AE" w:rsidRPr="001050F5" w:rsidRDefault="00A557AE" w:rsidP="00A557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050F5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proofErr w:type="spellStart"/>
      <w:r w:rsidRPr="001050F5">
        <w:rPr>
          <w:rFonts w:ascii="Times New Roman" w:hAnsi="Times New Roman"/>
          <w:color w:val="000000"/>
          <w:sz w:val="24"/>
          <w:szCs w:val="24"/>
        </w:rPr>
        <w:t>Бутаковой</w:t>
      </w:r>
      <w:proofErr w:type="spellEnd"/>
      <w:r w:rsidRPr="001050F5">
        <w:rPr>
          <w:rFonts w:ascii="Times New Roman" w:hAnsi="Times New Roman"/>
          <w:color w:val="000000"/>
          <w:sz w:val="24"/>
          <w:szCs w:val="24"/>
        </w:rPr>
        <w:t xml:space="preserve"> Светлане Николаевне в текст избирательного бюллетеня для голосования по выборам Главы сельского поселения «Рудник Абагайтуйское» и в информационный плакат о зарегистриро</w:t>
      </w:r>
      <w:r w:rsidRPr="001050F5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050F5">
        <w:rPr>
          <w:rFonts w:ascii="Times New Roman" w:hAnsi="Times New Roman"/>
          <w:color w:val="000000"/>
        </w:rPr>
        <w:t>.</w:t>
      </w:r>
    </w:p>
    <w:p w:rsidR="00A557AE" w:rsidRPr="001D13E6" w:rsidRDefault="00A557AE" w:rsidP="00A557AE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3. Направить сведения о зарегистрированном кандидате на должность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«Рудник Абагайтуйское»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 xml:space="preserve">ования </w:t>
      </w:r>
      <w:r w:rsidRPr="00DD1135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общественно – информационной газете</w:t>
      </w:r>
      <w:r w:rsidRPr="00DD113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Забайкальского района «Забайкальское обозрение</w:t>
      </w:r>
      <w:r w:rsidRPr="00DD1135">
        <w:rPr>
          <w:rFonts w:ascii="Times New Roman" w:hAnsi="Times New Roman"/>
          <w:color w:val="000000"/>
        </w:rPr>
        <w:t>».</w:t>
      </w:r>
    </w:p>
    <w:p w:rsidR="00A557AE" w:rsidRDefault="00A557AE" w:rsidP="00A557AE">
      <w:pPr>
        <w:pStyle w:val="a7"/>
        <w:spacing w:line="240" w:lineRule="auto"/>
        <w:ind w:left="0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 Выдать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Бутаковой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Светлане Николаевне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</w:t>
      </w:r>
      <w:r>
        <w:rPr>
          <w:rFonts w:ascii="Times New Roman" w:hAnsi="Times New Roman"/>
          <w:color w:val="000000"/>
          <w:sz w:val="24"/>
          <w:szCs w:val="24"/>
        </w:rPr>
        <w:t>разца.</w:t>
      </w:r>
      <w:r w:rsidRPr="00331C8B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</w:t>
      </w:r>
    </w:p>
    <w:p w:rsidR="00A557AE" w:rsidRPr="001050F5" w:rsidRDefault="00A557AE" w:rsidP="00A557AE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Бутаковой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Светлане Николаевне, и разместить на странице </w:t>
      </w:r>
      <w:r>
        <w:rPr>
          <w:rFonts w:ascii="Times New Roman" w:hAnsi="Times New Roman"/>
          <w:color w:val="000000"/>
        </w:rPr>
        <w:t>Участковой избирательной комиссии № 1514 сельского поселения «Рудник Абагайтуйское» официального сайта муниципального района «Забайкальский район» 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F515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www</w:t>
      </w:r>
      <w:r w:rsidRPr="00F5157D"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  <w:bCs/>
          <w:lang w:val="en-US"/>
        </w:rPr>
        <w:t>zabaikalskadm</w:t>
      </w:r>
      <w:proofErr w:type="spellEnd"/>
      <w:r w:rsidRPr="00F5157D"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  <w:bCs/>
          <w:lang w:val="en-US"/>
        </w:rPr>
        <w:t>ru</w:t>
      </w:r>
      <w:proofErr w:type="spellEnd"/>
      <w:r w:rsidRPr="00A56359">
        <w:rPr>
          <w:rFonts w:ascii="Times New Roman" w:hAnsi="Times New Roman"/>
          <w:color w:val="000000"/>
        </w:rPr>
        <w:t>.</w:t>
      </w:r>
    </w:p>
    <w:p w:rsidR="00A557AE" w:rsidRPr="002F0B7A" w:rsidRDefault="00A557AE" w:rsidP="00A557AE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proofErr w:type="spellStart"/>
      <w:r>
        <w:rPr>
          <w:rFonts w:ascii="Times New Roman" w:hAnsi="Times New Roman"/>
          <w:sz w:val="24"/>
          <w:szCs w:val="24"/>
        </w:rPr>
        <w:t>Бутаковой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Светлане Николаевне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8.1 и 8.3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557AE" w:rsidRDefault="00A557AE" w:rsidP="00A557AE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Pr="001D13E6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>Матвееву Н.В.</w:t>
      </w:r>
      <w:r w:rsidRPr="00FF6752">
        <w:rPr>
          <w:rFonts w:ascii="Times New Roman" w:hAnsi="Times New Roman"/>
          <w:color w:val="000000"/>
          <w:sz w:val="20"/>
          <w:szCs w:val="20"/>
        </w:rPr>
        <w:t>.</w:t>
      </w:r>
    </w:p>
    <w:p w:rsidR="00A557AE" w:rsidRPr="00FF6752" w:rsidRDefault="00A557AE" w:rsidP="00A557AE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A557AE" w:rsidRPr="001D13E6" w:rsidRDefault="00A557AE" w:rsidP="00A557A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A557AE" w:rsidRPr="001D13E6" w:rsidRDefault="00A557AE" w:rsidP="00A557A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A557AE" w:rsidRPr="00FF6752" w:rsidRDefault="00A557AE" w:rsidP="00A557AE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A557AE" w:rsidRPr="001D13E6" w:rsidRDefault="00A557AE" w:rsidP="00A557A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A557AE" w:rsidRDefault="00A557AE" w:rsidP="00A557A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</w:t>
      </w:r>
      <w:r>
        <w:rPr>
          <w:b w:val="0"/>
          <w:bCs w:val="0"/>
          <w:sz w:val="24"/>
          <w:szCs w:val="24"/>
        </w:rPr>
        <w:t>______</w:t>
      </w:r>
    </w:p>
    <w:p w:rsidR="00A557AE" w:rsidRDefault="00A557AE" w:rsidP="00A557AE">
      <w:pPr>
        <w:pStyle w:val="a3"/>
        <w:spacing w:line="240" w:lineRule="auto"/>
        <w:contextualSpacing/>
        <w:jc w:val="both"/>
        <w:rPr>
          <w:sz w:val="24"/>
          <w:szCs w:val="24"/>
        </w:rPr>
        <w:sectPr w:rsidR="00A557AE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 w:val="0"/>
          <w:bCs w:val="0"/>
          <w:sz w:val="24"/>
          <w:szCs w:val="24"/>
        </w:rPr>
        <w:t xml:space="preserve">                </w:t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 xml:space="preserve">                     (</w:t>
      </w:r>
      <w:proofErr w:type="spellStart"/>
      <w:r>
        <w:rPr>
          <w:b w:val="0"/>
          <w:bCs w:val="0"/>
          <w:i/>
          <w:iCs/>
          <w:sz w:val="20"/>
          <w:szCs w:val="20"/>
        </w:rPr>
        <w:t>фамилия,</w:t>
      </w:r>
      <w:r w:rsidRPr="00FF6752">
        <w:rPr>
          <w:b w:val="0"/>
          <w:bCs w:val="0"/>
          <w:i/>
          <w:iCs/>
          <w:sz w:val="20"/>
          <w:szCs w:val="20"/>
        </w:rPr>
        <w:t>инициалы</w:t>
      </w:r>
      <w:proofErr w:type="spellEnd"/>
    </w:p>
    <w:p w:rsidR="000A5D1C" w:rsidRDefault="000A5D1C" w:rsidP="00A557AE">
      <w:pPr>
        <w:pStyle w:val="a5"/>
        <w:ind w:left="0"/>
        <w:contextualSpacing/>
        <w:rPr>
          <w:b/>
          <w:bCs/>
          <w:sz w:val="24"/>
          <w:szCs w:val="24"/>
        </w:rPr>
        <w:sectPr w:rsidR="000A5D1C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7AE" w:rsidRDefault="00A557AE"/>
    <w:sectPr w:rsidR="00A557AE" w:rsidSect="00B0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32" w:rsidRDefault="00494932" w:rsidP="000A5D1C">
      <w:pPr>
        <w:spacing w:after="0" w:line="240" w:lineRule="auto"/>
      </w:pPr>
      <w:r>
        <w:separator/>
      </w:r>
    </w:p>
  </w:endnote>
  <w:endnote w:type="continuationSeparator" w:id="0">
    <w:p w:rsidR="00494932" w:rsidRDefault="00494932" w:rsidP="000A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32" w:rsidRDefault="00494932" w:rsidP="000A5D1C">
      <w:pPr>
        <w:spacing w:after="0" w:line="240" w:lineRule="auto"/>
      </w:pPr>
      <w:r>
        <w:separator/>
      </w:r>
    </w:p>
  </w:footnote>
  <w:footnote w:type="continuationSeparator" w:id="0">
    <w:p w:rsidR="00494932" w:rsidRDefault="00494932" w:rsidP="000A5D1C">
      <w:pPr>
        <w:spacing w:after="0" w:line="240" w:lineRule="auto"/>
      </w:pPr>
      <w:r>
        <w:continuationSeparator/>
      </w:r>
    </w:p>
  </w:footnote>
  <w:footnote w:id="1">
    <w:p w:rsidR="00A557AE" w:rsidRDefault="00A557AE" w:rsidP="00A557AE">
      <w:pPr>
        <w:pStyle w:val="a8"/>
      </w:pPr>
      <w:r>
        <w:rPr>
          <w:rStyle w:val="aa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A557AE" w:rsidRDefault="00A557AE" w:rsidP="00A557AE">
      <w:pPr>
        <w:pStyle w:val="a8"/>
      </w:pPr>
      <w:r>
        <w:rPr>
          <w:rStyle w:val="aa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A557AE" w:rsidRDefault="00A557AE" w:rsidP="00A557A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A5D1C"/>
    <w:rsid w:val="00032B46"/>
    <w:rsid w:val="00070400"/>
    <w:rsid w:val="00087B0D"/>
    <w:rsid w:val="000943AE"/>
    <w:rsid w:val="000A5D1C"/>
    <w:rsid w:val="000D2C99"/>
    <w:rsid w:val="001050F5"/>
    <w:rsid w:val="001B20CB"/>
    <w:rsid w:val="00331C8B"/>
    <w:rsid w:val="0042283C"/>
    <w:rsid w:val="00491317"/>
    <w:rsid w:val="00494932"/>
    <w:rsid w:val="00522C7F"/>
    <w:rsid w:val="005B2AF8"/>
    <w:rsid w:val="00676A69"/>
    <w:rsid w:val="006E2F55"/>
    <w:rsid w:val="007B73D2"/>
    <w:rsid w:val="007C49E0"/>
    <w:rsid w:val="00806020"/>
    <w:rsid w:val="00881975"/>
    <w:rsid w:val="009867C7"/>
    <w:rsid w:val="009A2BD1"/>
    <w:rsid w:val="009B4E43"/>
    <w:rsid w:val="00A557AE"/>
    <w:rsid w:val="00B0591F"/>
    <w:rsid w:val="00B34CCB"/>
    <w:rsid w:val="00D34C38"/>
    <w:rsid w:val="00DD1135"/>
    <w:rsid w:val="00E11232"/>
    <w:rsid w:val="00EE5EB9"/>
    <w:rsid w:val="00F5157D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1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D1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A5D1C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A5D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0A5D1C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5D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0A5D1C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0A5D1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0A5D1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5D1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0A5D1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A5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A5D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2023-10-19T03:25:00Z</cp:lastPrinted>
  <dcterms:created xsi:type="dcterms:W3CDTF">2023-10-15T05:35:00Z</dcterms:created>
  <dcterms:modified xsi:type="dcterms:W3CDTF">2023-10-19T03:32:00Z</dcterms:modified>
</cp:coreProperties>
</file>